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A</w:t>
      </w:r>
      <w:r>
        <w:rPr>
          <w:rFonts w:ascii="Calibri"/>
          <w:b/>
          <w:bCs/>
          <w:sz w:val="24"/>
          <w:szCs w:val="24"/>
          <w:u w:color="000000"/>
        </w:rPr>
        <w:t>P Biology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 xml:space="preserve">Population Ecology 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 xml:space="preserve">Chapter 44 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  <w:lang w:val="pt-PT"/>
        </w:rPr>
        <w:t>Outline)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>:  Define in your own words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Ecology-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Biosphere-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Demography-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Limiting factors-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Biotic potential-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Cohort-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Semelparity-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Iteroparity-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Carrying Capacity-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Competition-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Predation-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Demographic </w:t>
      </w:r>
      <w:r>
        <w:rPr>
          <w:rFonts w:ascii="Calibri"/>
          <w:u w:color="000000"/>
        </w:rPr>
        <w:t>transition-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Zero population growth-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/>
          <w:b/>
          <w:bCs/>
          <w:u w:val="single" w:color="000000"/>
        </w:rPr>
        <w:t>Respond to the following prompts/questions</w:t>
      </w:r>
      <w:r>
        <w:rPr>
          <w:rFonts w:ascii="Calibri"/>
          <w:b/>
          <w:bCs/>
          <w:u w:color="000000"/>
        </w:rPr>
        <w:t>:</w:t>
      </w: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Identify the ecological levels that exist within the field of ecology.  Provide an example of each level of ecological organization.  (4 pts)</w:t>
      </w:r>
    </w:p>
    <w:p w:rsidR="00B1696A" w:rsidRDefault="00B1696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Discuss the difference between </w:t>
      </w:r>
      <w:r>
        <w:rPr>
          <w:rFonts w:ascii="Calibri"/>
          <w:u w:color="000000"/>
        </w:rPr>
        <w:t>population density and population distribution.  (2 pts)</w:t>
      </w:r>
    </w:p>
    <w:p w:rsidR="00B1696A" w:rsidRDefault="00B1696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the differences between type I, type II, and type III survivorship curves?  Be specific in your response.  (3 pts)</w:t>
      </w:r>
    </w:p>
    <w:p w:rsidR="00B1696A" w:rsidRDefault="00B1696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Describe the appearance of age structure diagrams for the following situa</w:t>
      </w:r>
      <w:r>
        <w:rPr>
          <w:rFonts w:ascii="Calibri"/>
          <w:u w:color="000000"/>
        </w:rPr>
        <w:t>tions:  increasing populations, stable populations, and decreasing populations.  Discuss how each age class (pre-reproductive, reproductive, and post-reproductive) is represented in each age structure diagram.  (6 pts)</w:t>
      </w:r>
    </w:p>
    <w:p w:rsidR="00B1696A" w:rsidRDefault="00B1696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Compare and contrast exponential and</w:t>
      </w:r>
      <w:r>
        <w:rPr>
          <w:rFonts w:ascii="Calibri"/>
          <w:u w:color="000000"/>
        </w:rPr>
        <w:t xml:space="preserve"> logistic growth models for populations.  Describe the conditions that must exist for each type of population growth to occur and provide an example of a population that displays each growth model. (6 pts)</w:t>
      </w:r>
    </w:p>
    <w:p w:rsidR="00B1696A" w:rsidRDefault="00B1696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Explain how carrying capacity (K) limits exponent</w:t>
      </w:r>
      <w:r>
        <w:rPr>
          <w:rFonts w:ascii="Calibri"/>
          <w:u w:color="000000"/>
        </w:rPr>
        <w:t>ial growth.  (1 pt)</w:t>
      </w:r>
    </w:p>
    <w:p w:rsidR="00B1696A" w:rsidRDefault="00B1696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Compare and contrast density-independent and density-dependent factors that affect population size.  Provide a specific example of each factor.  (3 pts)</w:t>
      </w:r>
    </w:p>
    <w:p w:rsidR="00B1696A" w:rsidRDefault="00B1696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Compare and contrast the two life-history strategies for organisms.  Describe </w:t>
      </w:r>
      <w:r>
        <w:rPr>
          <w:rFonts w:ascii="Calibri"/>
          <w:u w:color="000000"/>
        </w:rPr>
        <w:t>each life-history strategy in detail and provide an example of an organism that displays that type of strategy.  (6 pts)</w:t>
      </w:r>
    </w:p>
    <w:p w:rsidR="00B1696A" w:rsidRDefault="00B1696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How does human population growth affect the Earth's resource?  How is the environmental impact of a population measured?  Explain.  (3</w:t>
      </w:r>
      <w:r>
        <w:rPr>
          <w:rFonts w:ascii="Calibri"/>
          <w:u w:color="000000"/>
        </w:rPr>
        <w:t xml:space="preserve"> pts)</w:t>
      </w:r>
    </w:p>
    <w:p w:rsidR="00B1696A" w:rsidRDefault="00B1696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Compare and contrast more-developed countries (MDCs) and less-developed countries (LDCs).  How does the consumption of resources by LCDs affect MDCs?  Explain.  (3 pts)</w:t>
      </w:r>
    </w:p>
    <w:p w:rsidR="00B1696A" w:rsidRDefault="00B1696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1696A" w:rsidRDefault="00B1696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1696A" w:rsidRDefault="00B72574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B1696A" w:rsidRDefault="00B7257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Population Ecolog</w:t>
      </w:r>
      <w:r>
        <w:rPr>
          <w:rFonts w:ascii="Calibri"/>
          <w:sz w:val="24"/>
          <w:szCs w:val="24"/>
          <w:u w:val="single" w:color="000000"/>
        </w:rPr>
        <w:t>y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B1696A" w:rsidRDefault="00B72574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Make sure to write a full sentence.  </w:t>
      </w:r>
    </w:p>
    <w:p w:rsidR="00B1696A" w:rsidRDefault="00B1696A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B1696A" w:rsidRDefault="00B72574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doubling time refers to the amount of time required for a population to double in size.  </w:t>
      </w:r>
    </w:p>
    <w:p w:rsidR="00B1696A" w:rsidRDefault="00B1696A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1696A" w:rsidRDefault="00B7257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B1696A" w:rsidRDefault="00B1696A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1696A" w:rsidRDefault="00B7257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B1696A" w:rsidRDefault="00B1696A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1696A" w:rsidRDefault="00B72574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sectPr w:rsidR="00B1696A" w:rsidSect="00B1696A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96A" w:rsidRDefault="00B1696A" w:rsidP="00B1696A">
      <w:r>
        <w:separator/>
      </w:r>
    </w:p>
  </w:endnote>
  <w:endnote w:type="continuationSeparator" w:id="0">
    <w:p w:rsidR="00B1696A" w:rsidRDefault="00B1696A" w:rsidP="00B169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96A" w:rsidRDefault="00B1696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96A" w:rsidRDefault="00B1696A" w:rsidP="00B1696A">
      <w:r>
        <w:separator/>
      </w:r>
    </w:p>
  </w:footnote>
  <w:footnote w:type="continuationSeparator" w:id="0">
    <w:p w:rsidR="00B1696A" w:rsidRDefault="00B1696A" w:rsidP="00B169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96A" w:rsidRDefault="00B1696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96A"/>
    <w:rsid w:val="00B1696A"/>
    <w:rsid w:val="00B72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169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1696A"/>
    <w:rPr>
      <w:u w:val="single"/>
    </w:rPr>
  </w:style>
  <w:style w:type="paragraph" w:customStyle="1" w:styleId="Body">
    <w:name w:val="Body"/>
    <w:rsid w:val="00B1696A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2014-04-07T18:00:00Z</dcterms:created>
  <dcterms:modified xsi:type="dcterms:W3CDTF">2014-04-07T18:00:00Z</dcterms:modified>
</cp:coreProperties>
</file>